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761"/>
        <w:tblW w:w="0" w:type="auto"/>
        <w:tblInd w:w="0" w:type="dxa"/>
        <w:tblLook w:val="04A0" w:firstRow="1" w:lastRow="0" w:firstColumn="1" w:lastColumn="0" w:noHBand="0" w:noVBand="1"/>
      </w:tblPr>
      <w:tblGrid>
        <w:gridCol w:w="4675"/>
        <w:gridCol w:w="4675"/>
      </w:tblGrid>
      <w:tr w:rsidR="00CA38BC" w14:paraId="3D688529" w14:textId="77777777" w:rsidTr="00CA38BC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B15E6" w14:textId="77777777" w:rsidR="00CA38BC" w:rsidRDefault="00CA38BC" w:rsidP="00550EC8">
            <w:pPr>
              <w:spacing w:line="240" w:lineRule="auto"/>
              <w:rPr>
                <w:b/>
                <w:bCs/>
              </w:rPr>
            </w:pPr>
            <w:bookmarkStart w:id="0" w:name="OLE_LINK1"/>
            <w:r>
              <w:rPr>
                <w:b/>
                <w:bCs/>
              </w:rPr>
              <w:t>Resource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3DBEA" w14:textId="77777777" w:rsidR="00CA38BC" w:rsidRDefault="00CA38BC" w:rsidP="00550EC8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Link/Contact</w:t>
            </w:r>
          </w:p>
        </w:tc>
      </w:tr>
      <w:tr w:rsidR="00CA38BC" w14:paraId="34477375" w14:textId="77777777" w:rsidTr="00CA38BC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957F9" w14:textId="6F4553AE" w:rsidR="00CA38BC" w:rsidRDefault="006D76D8" w:rsidP="00550EC8">
            <w:pPr>
              <w:spacing w:line="240" w:lineRule="auto"/>
            </w:pPr>
            <w:r>
              <w:t>WUSTL Title IX Office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0E2BE" w14:textId="77777777" w:rsidR="00CA38BC" w:rsidRDefault="00CA38BC" w:rsidP="00550EC8">
            <w:pPr>
              <w:spacing w:line="240" w:lineRule="auto"/>
            </w:pPr>
            <w:hyperlink r:id="rId4" w:history="1">
              <w:r>
                <w:rPr>
                  <w:rStyle w:val="Hyperlink"/>
                </w:rPr>
                <w:t>hr.wustl.edu/8ight-ways-to-wellness</w:t>
              </w:r>
            </w:hyperlink>
          </w:p>
        </w:tc>
      </w:tr>
      <w:tr w:rsidR="00CA38BC" w14:paraId="35CB095F" w14:textId="77777777" w:rsidTr="00CA38BC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52094" w14:textId="57117DB1" w:rsidR="00CA38BC" w:rsidRDefault="00CA38BC" w:rsidP="00550EC8">
            <w:pPr>
              <w:spacing w:line="240" w:lineRule="auto"/>
            </w:pP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B2299" w14:textId="7C294A3A" w:rsidR="00CA38BC" w:rsidRDefault="00CA38BC" w:rsidP="00550EC8">
            <w:pPr>
              <w:spacing w:line="240" w:lineRule="auto"/>
            </w:pPr>
          </w:p>
        </w:tc>
      </w:tr>
    </w:tbl>
    <w:p w14:paraId="56454AD2" w14:textId="77777777" w:rsidR="00CA38BC" w:rsidRDefault="00CA38BC" w:rsidP="00CA38BC">
      <w:pPr>
        <w:rPr>
          <w:b/>
          <w:bCs/>
        </w:rPr>
      </w:pPr>
      <w:r>
        <w:rPr>
          <w:b/>
          <w:bCs/>
        </w:rPr>
        <w:t>Washington University Resources</w:t>
      </w:r>
      <w:r>
        <w:rPr>
          <w:b/>
          <w:bCs/>
        </w:rPr>
        <w:br/>
      </w:r>
    </w:p>
    <w:p w14:paraId="3B542E22" w14:textId="77777777" w:rsidR="00CA38BC" w:rsidRDefault="00CA38BC" w:rsidP="00CA38BC">
      <w:pPr>
        <w:rPr>
          <w:b/>
          <w:bCs/>
        </w:rPr>
      </w:pPr>
    </w:p>
    <w:p w14:paraId="277AB202" w14:textId="77777777" w:rsidR="00CA38BC" w:rsidRDefault="00CA38BC" w:rsidP="00CA38BC">
      <w:pPr>
        <w:rPr>
          <w:b/>
          <w:bCs/>
        </w:rPr>
      </w:pPr>
      <w:r>
        <w:rPr>
          <w:b/>
          <w:bCs/>
        </w:rPr>
        <w:t>Local Resources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675"/>
        <w:gridCol w:w="4675"/>
      </w:tblGrid>
      <w:tr w:rsidR="00CA38BC" w14:paraId="0B68D720" w14:textId="77777777" w:rsidTr="00CA38BC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BC088" w14:textId="77777777" w:rsidR="00CA38BC" w:rsidRDefault="00CA38BC" w:rsidP="00550EC8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Resource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5F806" w14:textId="77777777" w:rsidR="00CA38BC" w:rsidRDefault="00CA38BC" w:rsidP="00550EC8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Link/Contact</w:t>
            </w:r>
          </w:p>
        </w:tc>
      </w:tr>
      <w:tr w:rsidR="00CA38BC" w14:paraId="2587B529" w14:textId="77777777" w:rsidTr="00CA38BC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42EE1" w14:textId="73CB2F2C" w:rsidR="00CA38BC" w:rsidRDefault="0014677B" w:rsidP="0014677B">
            <w:pPr>
              <w:spacing w:line="240" w:lineRule="auto"/>
            </w:pPr>
            <w:r>
              <w:t>Safe Connections (individual counseling for adults, children, support groups, community education)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EB236" w14:textId="2EF0F847" w:rsidR="0014677B" w:rsidRDefault="0014677B" w:rsidP="00550EC8">
            <w:pPr>
              <w:spacing w:line="240" w:lineRule="auto"/>
            </w:pPr>
            <w:hyperlink r:id="rId5" w:tgtFrame="_blank" w:history="1">
              <w:r w:rsidRPr="0014677B">
                <w:rPr>
                  <w:rStyle w:val="Hyperlink"/>
                </w:rPr>
                <w:t>https://safeconnections.org/</w:t>
              </w:r>
            </w:hyperlink>
            <w:r>
              <w:t xml:space="preserve">  </w:t>
            </w:r>
          </w:p>
          <w:p w14:paraId="2D500676" w14:textId="77777777" w:rsidR="00CA38BC" w:rsidRDefault="0014677B" w:rsidP="00550EC8">
            <w:pPr>
              <w:spacing w:line="240" w:lineRule="auto"/>
            </w:pPr>
            <w:r>
              <w:t>314-531-2003</w:t>
            </w:r>
          </w:p>
          <w:p w14:paraId="0F4357B0" w14:textId="1BAFAA75" w:rsidR="0014677B" w:rsidRDefault="0014677B" w:rsidP="00550EC8">
            <w:pPr>
              <w:spacing w:line="240" w:lineRule="auto"/>
            </w:pPr>
          </w:p>
        </w:tc>
      </w:tr>
      <w:tr w:rsidR="006D76D8" w14:paraId="37284103" w14:textId="77777777" w:rsidTr="00CA38BC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FA2FC" w14:textId="60461EB0" w:rsidR="006D76D8" w:rsidRDefault="006D76D8" w:rsidP="0014677B">
            <w:pPr>
              <w:spacing w:line="240" w:lineRule="auto"/>
            </w:pPr>
            <w:r>
              <w:t>ALIVE (emergency shelter, counseling, court advocacy, other services)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7227D" w14:textId="77777777" w:rsidR="006D76D8" w:rsidRDefault="006D76D8" w:rsidP="00550EC8">
            <w:pPr>
              <w:spacing w:line="240" w:lineRule="auto"/>
            </w:pPr>
            <w:hyperlink r:id="rId6" w:tgtFrame="_blank" w:history="1">
              <w:r w:rsidRPr="006D76D8">
                <w:rPr>
                  <w:rStyle w:val="Hyperlink"/>
                </w:rPr>
                <w:t>https://alivestl.org/</w:t>
              </w:r>
            </w:hyperlink>
            <w:r w:rsidRPr="006D76D8">
              <w:t xml:space="preserve"> </w:t>
            </w:r>
          </w:p>
          <w:p w14:paraId="17BC8ADF" w14:textId="4A3E0232" w:rsidR="006D76D8" w:rsidRPr="0014677B" w:rsidRDefault="006D76D8" w:rsidP="00550EC8">
            <w:pPr>
              <w:spacing w:line="240" w:lineRule="auto"/>
            </w:pPr>
            <w:r w:rsidRPr="006D76D8">
              <w:t>314-993-2777 </w:t>
            </w:r>
          </w:p>
        </w:tc>
      </w:tr>
      <w:tr w:rsidR="00CA38BC" w14:paraId="7448A5EB" w14:textId="77777777" w:rsidTr="0014677B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D9E8A" w14:textId="0E312B44" w:rsidR="00CA38BC" w:rsidRDefault="0014677B" w:rsidP="00550EC8">
            <w:pPr>
              <w:spacing w:line="240" w:lineRule="auto"/>
            </w:pPr>
            <w:r>
              <w:t xml:space="preserve">Crime Victim Center 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966CB" w14:textId="77777777" w:rsidR="0014677B" w:rsidRPr="0014677B" w:rsidRDefault="0014677B" w:rsidP="0014677B">
            <w:pPr>
              <w:spacing w:line="240" w:lineRule="auto"/>
            </w:pPr>
            <w:hyperlink r:id="rId7" w:history="1">
              <w:r w:rsidRPr="0014677B">
                <w:rPr>
                  <w:rStyle w:val="Hyperlink"/>
                </w:rPr>
                <w:t>https://www.supportvictims.org/</w:t>
              </w:r>
            </w:hyperlink>
            <w:r w:rsidRPr="0014677B">
              <w:t xml:space="preserve"> </w:t>
            </w:r>
          </w:p>
          <w:p w14:paraId="3B7BEF65" w14:textId="30895D07" w:rsidR="00CA38BC" w:rsidRDefault="0014677B" w:rsidP="0014677B">
            <w:pPr>
              <w:spacing w:line="240" w:lineRule="auto"/>
            </w:pPr>
            <w:r w:rsidRPr="0014677B">
              <w:t>314-652-3623</w:t>
            </w:r>
          </w:p>
          <w:p w14:paraId="70F7FA42" w14:textId="0F557CBD" w:rsidR="0014677B" w:rsidRDefault="0014677B" w:rsidP="00550EC8">
            <w:pPr>
              <w:spacing w:line="240" w:lineRule="auto"/>
            </w:pPr>
          </w:p>
        </w:tc>
      </w:tr>
      <w:tr w:rsidR="00CA38BC" w14:paraId="5446077A" w14:textId="77777777" w:rsidTr="00CA38BC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21099" w14:textId="1E1D763D" w:rsidR="00CA38BC" w:rsidRDefault="0014677B" w:rsidP="00550EC8">
            <w:pPr>
              <w:spacing w:line="240" w:lineRule="auto"/>
            </w:pPr>
            <w:r>
              <w:t xml:space="preserve">Missouri Coalition Against Domestic and Sexual Violence 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67226" w14:textId="088A53A5" w:rsidR="00CA38BC" w:rsidRDefault="0014677B" w:rsidP="00550EC8">
            <w:pPr>
              <w:spacing w:line="240" w:lineRule="auto"/>
            </w:pPr>
            <w:hyperlink r:id="rId8" w:tgtFrame="_blank" w:history="1">
              <w:r w:rsidRPr="0014677B">
                <w:rPr>
                  <w:rStyle w:val="Hyperlink"/>
                </w:rPr>
                <w:t>https://www.mocadsv.org/how-to-get-help/</w:t>
              </w:r>
            </w:hyperlink>
            <w:r w:rsidRPr="0014677B">
              <w:t>  </w:t>
            </w:r>
          </w:p>
        </w:tc>
      </w:tr>
      <w:tr w:rsidR="00CA38BC" w14:paraId="7D0AFCF2" w14:textId="77777777" w:rsidTr="00CA38BC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F773A" w14:textId="3F13BC7E" w:rsidR="00CA38BC" w:rsidRDefault="0014677B" w:rsidP="0014677B">
            <w:pPr>
              <w:spacing w:line="240" w:lineRule="auto"/>
            </w:pPr>
            <w:r>
              <w:t>BJC Healthcare</w:t>
            </w:r>
            <w:r w:rsidR="0098624A">
              <w:t xml:space="preserve"> AWARE</w:t>
            </w:r>
            <w:r>
              <w:t xml:space="preserve"> (staff and patient assistance program)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E02B6" w14:textId="22D69F41" w:rsidR="00CA38BC" w:rsidRPr="0098624A" w:rsidRDefault="0098624A" w:rsidP="00550EC8">
            <w:pPr>
              <w:spacing w:line="240" w:lineRule="auto"/>
            </w:pPr>
            <w:hyperlink r:id="rId9" w:tgtFrame="_blank" w:history="1">
              <w:r w:rsidRPr="0098624A">
                <w:rPr>
                  <w:rStyle w:val="Hyperlink"/>
                </w:rPr>
                <w:t>https://www.barnesjewish.org/Patients-Visitors/Domestic-Violence-Awareness/Domestic-Violence-Finding-Safety-and-Support</w:t>
              </w:r>
            </w:hyperlink>
          </w:p>
        </w:tc>
      </w:tr>
    </w:tbl>
    <w:p w14:paraId="2996C148" w14:textId="77777777" w:rsidR="00CA38BC" w:rsidRDefault="00CA38BC" w:rsidP="00CA38BC">
      <w:pPr>
        <w:rPr>
          <w:b/>
          <w:bCs/>
        </w:rPr>
      </w:pPr>
      <w:r>
        <w:br/>
      </w:r>
      <w:r>
        <w:rPr>
          <w:b/>
          <w:bCs/>
        </w:rPr>
        <w:t>National Resources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675"/>
        <w:gridCol w:w="4675"/>
      </w:tblGrid>
      <w:tr w:rsidR="00CA38BC" w14:paraId="4AB11DEE" w14:textId="77777777" w:rsidTr="00CA38BC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1BA41" w14:textId="77777777" w:rsidR="00CA38BC" w:rsidRDefault="00CA38BC" w:rsidP="00550EC8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Resource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313F2" w14:textId="77777777" w:rsidR="00CA38BC" w:rsidRDefault="00CA38BC" w:rsidP="00550EC8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Link/Contact</w:t>
            </w:r>
          </w:p>
        </w:tc>
      </w:tr>
      <w:tr w:rsidR="00CA38BC" w14:paraId="4520E83F" w14:textId="77777777" w:rsidTr="00CA38BC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DC0AC" w14:textId="5C7BDFF6" w:rsidR="00CA38BC" w:rsidRDefault="006D76D8" w:rsidP="00550EC8">
            <w:pPr>
              <w:spacing w:line="240" w:lineRule="auto"/>
            </w:pPr>
            <w:r>
              <w:t>National Domestic Violence Hotline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3E655" w14:textId="1353A636" w:rsidR="00EA0C49" w:rsidRDefault="006D76D8" w:rsidP="00550EC8">
            <w:pPr>
              <w:spacing w:line="240" w:lineRule="auto"/>
            </w:pPr>
            <w:hyperlink r:id="rId10" w:tgtFrame="_blank" w:history="1">
              <w:r w:rsidRPr="006D76D8">
                <w:rPr>
                  <w:rStyle w:val="Hyperlink"/>
                </w:rPr>
                <w:t>https://www.thehotline.org/</w:t>
              </w:r>
            </w:hyperlink>
            <w:r w:rsidRPr="006D76D8">
              <w:t xml:space="preserve"> </w:t>
            </w:r>
          </w:p>
          <w:p w14:paraId="512671F1" w14:textId="271D0E29" w:rsidR="00EA0C49" w:rsidRDefault="006D76D8" w:rsidP="00550EC8">
            <w:pPr>
              <w:spacing w:line="240" w:lineRule="auto"/>
            </w:pPr>
            <w:r w:rsidRPr="006D76D8">
              <w:t xml:space="preserve">text “START” to 88788 </w:t>
            </w:r>
          </w:p>
          <w:p w14:paraId="177D8340" w14:textId="0B1C20E4" w:rsidR="00CA38BC" w:rsidRDefault="006D76D8" w:rsidP="00550EC8">
            <w:pPr>
              <w:spacing w:line="240" w:lineRule="auto"/>
            </w:pPr>
            <w:r w:rsidRPr="006D76D8">
              <w:t>call 800-799-SAFE (7233) </w:t>
            </w:r>
          </w:p>
        </w:tc>
      </w:tr>
      <w:tr w:rsidR="00AA43B1" w14:paraId="2E4C01C0" w14:textId="77777777" w:rsidTr="00CA38BC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9D015" w14:textId="63C7B4DC" w:rsidR="00AA43B1" w:rsidRDefault="006D76D8" w:rsidP="00550EC8">
            <w:pPr>
              <w:spacing w:line="240" w:lineRule="auto"/>
            </w:pPr>
            <w:r>
              <w:t>National Coalition Against Domestic Violence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0B3BC" w14:textId="44B80627" w:rsidR="00AA43B1" w:rsidRDefault="006D76D8" w:rsidP="00550EC8">
            <w:pPr>
              <w:spacing w:line="240" w:lineRule="auto"/>
            </w:pPr>
            <w:hyperlink r:id="rId11" w:tgtFrame="_blank" w:history="1">
              <w:r w:rsidRPr="006D76D8">
                <w:rPr>
                  <w:rStyle w:val="Hyperlink"/>
                </w:rPr>
                <w:t>https://ncadv.org/</w:t>
              </w:r>
            </w:hyperlink>
          </w:p>
        </w:tc>
      </w:tr>
      <w:tr w:rsidR="006D76D8" w14:paraId="0534EECE" w14:textId="77777777" w:rsidTr="00CA38BC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9D075" w14:textId="6AA63DE4" w:rsidR="006D76D8" w:rsidRDefault="00EA0C49" w:rsidP="00550EC8">
            <w:pPr>
              <w:spacing w:line="240" w:lineRule="auto"/>
            </w:pPr>
            <w:r>
              <w:t>National Sexual Assault Hotline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58D5C" w14:textId="77777777" w:rsidR="006D76D8" w:rsidRDefault="00EA0C49" w:rsidP="00550EC8">
            <w:pPr>
              <w:spacing w:line="240" w:lineRule="auto"/>
            </w:pPr>
            <w:hyperlink r:id="rId12" w:tgtFrame="_blank" w:history="1">
              <w:r w:rsidRPr="00EA0C49">
                <w:rPr>
                  <w:rStyle w:val="Hyperlink"/>
                </w:rPr>
                <w:t>https://rainn.org/</w:t>
              </w:r>
            </w:hyperlink>
            <w:r>
              <w:t xml:space="preserve"> </w:t>
            </w:r>
          </w:p>
          <w:p w14:paraId="2F4F030E" w14:textId="4FF3EF72" w:rsidR="00EA0C49" w:rsidRPr="006D76D8" w:rsidRDefault="00EA0C49" w:rsidP="00550EC8">
            <w:pPr>
              <w:spacing w:line="240" w:lineRule="auto"/>
            </w:pPr>
            <w:r w:rsidRPr="00EA0C49">
              <w:t>800-656-HOPE (4673</w:t>
            </w:r>
          </w:p>
        </w:tc>
      </w:tr>
      <w:tr w:rsidR="006D76D8" w14:paraId="2E3B9549" w14:textId="77777777" w:rsidTr="00CA38BC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52BD5" w14:textId="38AF7483" w:rsidR="006D76D8" w:rsidRDefault="00EA0C49" w:rsidP="00550EC8">
            <w:pPr>
              <w:spacing w:line="240" w:lineRule="auto"/>
            </w:pPr>
            <w:r>
              <w:t>National Sexual Violence Resource Center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F389C" w14:textId="346FC5C6" w:rsidR="006D76D8" w:rsidRPr="006D76D8" w:rsidRDefault="00EA0C49" w:rsidP="00550EC8">
            <w:pPr>
              <w:spacing w:line="240" w:lineRule="auto"/>
            </w:pPr>
            <w:hyperlink r:id="rId13" w:tgtFrame="_blank" w:history="1">
              <w:r w:rsidRPr="00EA0C49">
                <w:rPr>
                  <w:rStyle w:val="Hyperlink"/>
                </w:rPr>
                <w:t>https://www.nsvrc.org/</w:t>
              </w:r>
            </w:hyperlink>
          </w:p>
        </w:tc>
      </w:tr>
      <w:tr w:rsidR="006D76D8" w14:paraId="3190DE8A" w14:textId="77777777" w:rsidTr="00CA38BC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D72AB" w14:textId="562E4887" w:rsidR="006D76D8" w:rsidRDefault="00EA0C49" w:rsidP="00550EC8">
            <w:pPr>
              <w:spacing w:line="240" w:lineRule="auto"/>
            </w:pPr>
            <w:r>
              <w:t>National Human Trafficking Hotline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4E84F" w14:textId="147C99B7" w:rsidR="006D76D8" w:rsidRPr="006D76D8" w:rsidRDefault="00EA0C49" w:rsidP="00550EC8">
            <w:pPr>
              <w:spacing w:line="240" w:lineRule="auto"/>
            </w:pPr>
            <w:hyperlink r:id="rId14" w:tgtFrame="_blank" w:history="1">
              <w:r w:rsidRPr="00EA0C49">
                <w:rPr>
                  <w:rStyle w:val="Hyperlink"/>
                </w:rPr>
                <w:t>https://humantraffickinghotline.org/en</w:t>
              </w:r>
            </w:hyperlink>
            <w:r w:rsidRPr="00EA0C49">
              <w:t xml:space="preserve"> 888-373-7888</w:t>
            </w:r>
          </w:p>
        </w:tc>
      </w:tr>
      <w:bookmarkEnd w:id="0"/>
    </w:tbl>
    <w:p w14:paraId="46457A76" w14:textId="77777777" w:rsidR="00EF6C1E" w:rsidRDefault="00EF6C1E"/>
    <w:sectPr w:rsidR="00EF6C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8BC"/>
    <w:rsid w:val="0014677B"/>
    <w:rsid w:val="00156317"/>
    <w:rsid w:val="006D76D8"/>
    <w:rsid w:val="0098624A"/>
    <w:rsid w:val="00AA43B1"/>
    <w:rsid w:val="00CA38BC"/>
    <w:rsid w:val="00EA0C49"/>
    <w:rsid w:val="00EA507C"/>
    <w:rsid w:val="00EF6C1E"/>
    <w:rsid w:val="00F43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4A9A3"/>
  <w15:chartTrackingRefBased/>
  <w15:docId w15:val="{7794D6ED-F271-4F3C-86E3-FC77CE21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8BC"/>
    <w:pPr>
      <w:spacing w:line="276" w:lineRule="auto"/>
    </w:pPr>
    <w:rPr>
      <w:rFonts w:ascii="Aptos" w:eastAsia="Aptos" w:hAnsi="Aptos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CA38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38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38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38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38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38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38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38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38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38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38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38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38B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38B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38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38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38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38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38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38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38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38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38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38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38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38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38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38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38B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A38BC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CA38B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1467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58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6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8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ocadsv.org/how-to-get-help/" TargetMode="External"/><Relationship Id="rId13" Type="http://schemas.openxmlformats.org/officeDocument/2006/relationships/hyperlink" Target="https://www.nsvrc.org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supportvictims.org/" TargetMode="External"/><Relationship Id="rId12" Type="http://schemas.openxmlformats.org/officeDocument/2006/relationships/hyperlink" Target="https://rainn.org/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alivestl.org/" TargetMode="External"/><Relationship Id="rId11" Type="http://schemas.openxmlformats.org/officeDocument/2006/relationships/hyperlink" Target="https://ncadv.org/" TargetMode="External"/><Relationship Id="rId5" Type="http://schemas.openxmlformats.org/officeDocument/2006/relationships/hyperlink" Target="https://safeconnections.org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www.thehotline.org/" TargetMode="External"/><Relationship Id="rId4" Type="http://schemas.openxmlformats.org/officeDocument/2006/relationships/hyperlink" Target="https://hr.wustl.edu/items/8ight-ways-to-wellness/" TargetMode="External"/><Relationship Id="rId9" Type="http://schemas.openxmlformats.org/officeDocument/2006/relationships/hyperlink" Target="https://www.barnesjewish.org/Patients-Visitors/Domestic-Violence-Awareness/Domestic-Violence-Finding-Safety-and-Support" TargetMode="External"/><Relationship Id="rId14" Type="http://schemas.openxmlformats.org/officeDocument/2006/relationships/hyperlink" Target="https://humantraffickinghotline.org/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Washington University in St. Louis</Company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Lawson, Tasha</dc:creator>
  <cp:keywords/>
  <dc:description/>
  <cp:lastModifiedBy>Lawson, Tasha</cp:lastModifiedBy>
  <cp:revision>2</cp:revision>
  <dcterms:created xsi:type="dcterms:W3CDTF">2025-04-01T21:12:00Z</dcterms:created>
  <dcterms:modified xsi:type="dcterms:W3CDTF">2025-04-01T22:01:00Z</dcterms:modified>
</cp:coreProperties>
</file>