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56114" w14:textId="38249656" w:rsidR="004008A9" w:rsidRPr="004008A9" w:rsidRDefault="004008A9" w:rsidP="004008A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008A9">
        <w:rPr>
          <w:b/>
          <w:bCs/>
          <w:sz w:val="28"/>
          <w:szCs w:val="28"/>
        </w:rPr>
        <w:t>Clinician Benefits and Discounts</w:t>
      </w:r>
    </w:p>
    <w:p w14:paraId="6EA820DB" w14:textId="7F0DB9F1" w:rsidR="004008A9" w:rsidRPr="00833AB5" w:rsidRDefault="004008A9" w:rsidP="004008A9">
      <w:pPr>
        <w:jc w:val="center"/>
      </w:pPr>
      <w:r w:rsidRPr="00833AB5">
        <w:t>Updated 4/1</w:t>
      </w:r>
      <w:r w:rsidR="00A34B02">
        <w:t>6</w:t>
      </w:r>
      <w:r w:rsidRPr="00833AB5">
        <w:t>/20</w:t>
      </w:r>
    </w:p>
    <w:p w14:paraId="57678277" w14:textId="3F0615C7" w:rsidR="004008A9" w:rsidRDefault="004008A9">
      <w:pPr>
        <w:rPr>
          <w:b/>
          <w:bCs/>
        </w:rPr>
      </w:pPr>
    </w:p>
    <w:p w14:paraId="677E49C2" w14:textId="431092B1" w:rsidR="00DA5EB0" w:rsidRDefault="00822A73">
      <w:pPr>
        <w:rPr>
          <w:b/>
          <w:bCs/>
        </w:rPr>
      </w:pPr>
      <w:r>
        <w:rPr>
          <w:b/>
          <w:bCs/>
        </w:rPr>
        <w:tab/>
      </w:r>
    </w:p>
    <w:p w14:paraId="21A5AF30" w14:textId="69790302" w:rsidR="004008A9" w:rsidRPr="004008A9" w:rsidRDefault="004008A9">
      <w:pPr>
        <w:rPr>
          <w:b/>
          <w:bCs/>
        </w:rPr>
      </w:pPr>
      <w:r w:rsidRPr="004008A9">
        <w:rPr>
          <w:b/>
          <w:bCs/>
        </w:rPr>
        <w:t>Meditation and Health</w:t>
      </w:r>
    </w:p>
    <w:p w14:paraId="01D2B4C8" w14:textId="719AAAFA" w:rsidR="00D1010D" w:rsidRDefault="003D13C6" w:rsidP="004008A9">
      <w:pPr>
        <w:pStyle w:val="ListParagraph"/>
        <w:numPr>
          <w:ilvl w:val="0"/>
          <w:numId w:val="1"/>
        </w:numPr>
      </w:pPr>
      <w:hyperlink r:id="rId5" w:history="1">
        <w:r w:rsidR="00CA682A" w:rsidRPr="00CA682A">
          <w:rPr>
            <w:rStyle w:val="Hyperlink"/>
          </w:rPr>
          <w:t>Headspace</w:t>
        </w:r>
      </w:hyperlink>
      <w:r w:rsidR="00CA682A">
        <w:t>: Meditation app</w:t>
      </w:r>
      <w:r w:rsidR="00BB0A1A">
        <w:t>.</w:t>
      </w:r>
      <w:r w:rsidR="00CA682A">
        <w:t xml:space="preserve"> </w:t>
      </w:r>
      <w:r w:rsidR="00BB0A1A">
        <w:t>F</w:t>
      </w:r>
      <w:r w:rsidR="00CA682A">
        <w:t>ree access for healthcare professionals through 2020 with NPI and e-mail address</w:t>
      </w:r>
    </w:p>
    <w:p w14:paraId="05119289" w14:textId="4815A1AE" w:rsidR="00CA682A" w:rsidRDefault="003D13C6" w:rsidP="004008A9">
      <w:pPr>
        <w:pStyle w:val="ListParagraph"/>
        <w:numPr>
          <w:ilvl w:val="0"/>
          <w:numId w:val="1"/>
        </w:numPr>
      </w:pPr>
      <w:hyperlink r:id="rId6" w:history="1">
        <w:r w:rsidR="00CA682A" w:rsidRPr="00CA682A">
          <w:rPr>
            <w:rStyle w:val="Hyperlink"/>
          </w:rPr>
          <w:t>Ten Percent Happier</w:t>
        </w:r>
      </w:hyperlink>
      <w:r w:rsidR="00CA682A">
        <w:t>: Meditation app</w:t>
      </w:r>
      <w:r w:rsidR="00BB0A1A">
        <w:t>.</w:t>
      </w:r>
      <w:r w:rsidR="00CA682A">
        <w:t xml:space="preserve"> </w:t>
      </w:r>
      <w:r w:rsidR="00BB0A1A">
        <w:t>F</w:t>
      </w:r>
      <w:r w:rsidR="00CA682A">
        <w:t>ree access for healthcare professionals for 6 months</w:t>
      </w:r>
    </w:p>
    <w:p w14:paraId="2CE973C9" w14:textId="7F65DAFB" w:rsidR="00CA682A" w:rsidRDefault="003D13C6" w:rsidP="004008A9">
      <w:pPr>
        <w:pStyle w:val="ListParagraph"/>
        <w:numPr>
          <w:ilvl w:val="0"/>
          <w:numId w:val="1"/>
        </w:numPr>
      </w:pPr>
      <w:hyperlink r:id="rId7" w:history="1">
        <w:proofErr w:type="spellStart"/>
        <w:r w:rsidR="00CA682A" w:rsidRPr="00CA682A">
          <w:rPr>
            <w:rStyle w:val="Hyperlink"/>
          </w:rPr>
          <w:t>Downdog</w:t>
        </w:r>
        <w:proofErr w:type="spellEnd"/>
      </w:hyperlink>
      <w:r w:rsidR="00CA682A">
        <w:t>: Yoga and workout app</w:t>
      </w:r>
      <w:r w:rsidR="00BB0A1A">
        <w:t>. F</w:t>
      </w:r>
      <w:r w:rsidR="00CA682A">
        <w:t>ree access for healthcare professionals through 7/1/20</w:t>
      </w:r>
    </w:p>
    <w:p w14:paraId="5F12D692" w14:textId="6B990609" w:rsidR="00AD7618" w:rsidRDefault="003D13C6" w:rsidP="00AD7618">
      <w:pPr>
        <w:pStyle w:val="ListParagraph"/>
        <w:numPr>
          <w:ilvl w:val="0"/>
          <w:numId w:val="1"/>
        </w:numPr>
      </w:pPr>
      <w:hyperlink r:id="rId8" w:history="1">
        <w:proofErr w:type="spellStart"/>
        <w:r w:rsidR="00AD7618" w:rsidRPr="00AD7618">
          <w:rPr>
            <w:rStyle w:val="Hyperlink"/>
          </w:rPr>
          <w:t>Talkspace</w:t>
        </w:r>
        <w:proofErr w:type="spellEnd"/>
      </w:hyperlink>
      <w:r w:rsidR="00AD7618">
        <w:t>: Free messaging therapy for medical and healthcare workers with NPI and state of residence</w:t>
      </w:r>
    </w:p>
    <w:p w14:paraId="69D16409" w14:textId="177EFDF8" w:rsidR="00CA682A" w:rsidRDefault="003D13C6" w:rsidP="004008A9">
      <w:pPr>
        <w:pStyle w:val="ListParagraph"/>
        <w:numPr>
          <w:ilvl w:val="0"/>
          <w:numId w:val="1"/>
        </w:numPr>
      </w:pPr>
      <w:hyperlink r:id="rId9" w:history="1">
        <w:r w:rsidR="00CA682A" w:rsidRPr="00CA682A">
          <w:rPr>
            <w:rStyle w:val="Hyperlink"/>
          </w:rPr>
          <w:t>Yale Science of Well-being course</w:t>
        </w:r>
      </w:hyperlink>
      <w:r w:rsidR="00CA682A">
        <w:t>: Enroll for free</w:t>
      </w:r>
    </w:p>
    <w:p w14:paraId="4D168A59" w14:textId="77777777" w:rsidR="002D2F6B" w:rsidRDefault="003D13C6" w:rsidP="002D2F6B">
      <w:pPr>
        <w:pStyle w:val="ListParagraph"/>
        <w:numPr>
          <w:ilvl w:val="0"/>
          <w:numId w:val="1"/>
        </w:numPr>
      </w:pPr>
      <w:hyperlink r:id="rId10" w:history="1">
        <w:r w:rsidR="002D2F6B" w:rsidRPr="00CA682A">
          <w:rPr>
            <w:rStyle w:val="Hyperlink"/>
          </w:rPr>
          <w:t>Peloton</w:t>
        </w:r>
      </w:hyperlink>
      <w:r w:rsidR="002D2F6B">
        <w:t>: Workout app. Free trial for 90 days</w:t>
      </w:r>
    </w:p>
    <w:p w14:paraId="7DE1CF1C" w14:textId="5669AEBC" w:rsidR="002D2F6B" w:rsidRDefault="003D13C6" w:rsidP="004008A9">
      <w:pPr>
        <w:pStyle w:val="ListParagraph"/>
        <w:numPr>
          <w:ilvl w:val="0"/>
          <w:numId w:val="1"/>
        </w:numPr>
      </w:pPr>
      <w:hyperlink r:id="rId11" w:history="1">
        <w:proofErr w:type="spellStart"/>
        <w:r w:rsidR="002D2F6B" w:rsidRPr="002D2F6B">
          <w:rPr>
            <w:rStyle w:val="Hyperlink"/>
          </w:rPr>
          <w:t>Theragun</w:t>
        </w:r>
        <w:proofErr w:type="spellEnd"/>
      </w:hyperlink>
      <w:r w:rsidR="002D2F6B">
        <w:t>: Discount up to $250 from April 7-May 4</w:t>
      </w:r>
    </w:p>
    <w:p w14:paraId="554E9497" w14:textId="6E1FF89C" w:rsidR="00CA682A" w:rsidRDefault="00CA682A"/>
    <w:p w14:paraId="5B916205" w14:textId="5F0CE587" w:rsidR="004008A9" w:rsidRPr="004008A9" w:rsidRDefault="001F7536">
      <w:pPr>
        <w:rPr>
          <w:b/>
          <w:bCs/>
        </w:rPr>
      </w:pPr>
      <w:r>
        <w:rPr>
          <w:b/>
          <w:bCs/>
        </w:rPr>
        <w:t xml:space="preserve">Food and </w:t>
      </w:r>
      <w:r w:rsidR="004008A9" w:rsidRPr="004008A9">
        <w:rPr>
          <w:b/>
          <w:bCs/>
        </w:rPr>
        <w:t>Groceries</w:t>
      </w:r>
    </w:p>
    <w:p w14:paraId="0E146037" w14:textId="25084175" w:rsidR="00F230E7" w:rsidRDefault="003D13C6" w:rsidP="004008A9">
      <w:pPr>
        <w:pStyle w:val="ListParagraph"/>
        <w:numPr>
          <w:ilvl w:val="0"/>
          <w:numId w:val="4"/>
        </w:numPr>
      </w:pPr>
      <w:hyperlink r:id="rId12" w:history="1">
        <w:r w:rsidR="004008A9" w:rsidRPr="004008A9">
          <w:rPr>
            <w:rStyle w:val="Hyperlink"/>
          </w:rPr>
          <w:t>Costco</w:t>
        </w:r>
      </w:hyperlink>
      <w:r w:rsidR="004008A9">
        <w:t xml:space="preserve">: Healthcare professionals can move to front of any line to enter warehouse with </w:t>
      </w:r>
      <w:r w:rsidR="004008A9" w:rsidRPr="004008A9">
        <w:t>Costco membership card and official identification of their role</w:t>
      </w:r>
    </w:p>
    <w:p w14:paraId="48C3FC45" w14:textId="26710F02" w:rsidR="0035390F" w:rsidRDefault="003D13C6" w:rsidP="004008A9">
      <w:pPr>
        <w:pStyle w:val="ListParagraph"/>
        <w:numPr>
          <w:ilvl w:val="0"/>
          <w:numId w:val="4"/>
        </w:numPr>
      </w:pPr>
      <w:hyperlink r:id="rId13" w:history="1">
        <w:proofErr w:type="spellStart"/>
        <w:r w:rsidR="0035390F" w:rsidRPr="0035390F">
          <w:rPr>
            <w:rStyle w:val="Hyperlink"/>
          </w:rPr>
          <w:t>Sams</w:t>
        </w:r>
        <w:proofErr w:type="spellEnd"/>
        <w:r w:rsidR="0035390F" w:rsidRPr="0035390F">
          <w:rPr>
            <w:rStyle w:val="Hyperlink"/>
          </w:rPr>
          <w:t xml:space="preserve"> Club</w:t>
        </w:r>
      </w:hyperlink>
      <w:r w:rsidR="0035390F">
        <w:t xml:space="preserve">: Hero Hours for </w:t>
      </w:r>
      <w:r w:rsidR="0035390F" w:rsidRPr="0035390F">
        <w:t xml:space="preserve">first responders and healthcare workers </w:t>
      </w:r>
      <w:r w:rsidR="0035390F">
        <w:t>on Sundays 8-10am, no membership needed</w:t>
      </w:r>
    </w:p>
    <w:p w14:paraId="50C36A44" w14:textId="273E1540" w:rsidR="001F7536" w:rsidRDefault="001F7536" w:rsidP="004008A9">
      <w:pPr>
        <w:pStyle w:val="ListParagraph"/>
        <w:numPr>
          <w:ilvl w:val="0"/>
          <w:numId w:val="4"/>
        </w:numPr>
      </w:pPr>
      <w:r>
        <w:t>Starbucks: Free beverage until May 3</w:t>
      </w:r>
    </w:p>
    <w:p w14:paraId="29E8CDE5" w14:textId="4EFBC223" w:rsidR="004008A9" w:rsidRDefault="003D13C6" w:rsidP="004008A9">
      <w:pPr>
        <w:pStyle w:val="ListParagraph"/>
        <w:numPr>
          <w:ilvl w:val="0"/>
          <w:numId w:val="4"/>
        </w:numPr>
      </w:pPr>
      <w:hyperlink r:id="rId14" w:history="1">
        <w:r w:rsidR="001F7536" w:rsidRPr="001F7536">
          <w:rPr>
            <w:rStyle w:val="Hyperlink"/>
          </w:rPr>
          <w:t>Krispy Kreme</w:t>
        </w:r>
      </w:hyperlink>
      <w:r w:rsidR="001F7536">
        <w:t>: Free dozen doughnuts every Monday until 5/11/20 with employee badge</w:t>
      </w:r>
    </w:p>
    <w:p w14:paraId="2B53854B" w14:textId="13C20C9F" w:rsidR="001F7536" w:rsidRDefault="001F7536" w:rsidP="004008A9">
      <w:pPr>
        <w:pStyle w:val="ListParagraph"/>
        <w:numPr>
          <w:ilvl w:val="0"/>
          <w:numId w:val="4"/>
        </w:numPr>
      </w:pPr>
      <w:r>
        <w:t xml:space="preserve">Circle K: Free coffee, tea and Polar Pop Fountain </w:t>
      </w:r>
      <w:r w:rsidRPr="001F7536">
        <w:t>for first responders and health care workers on the front line until April 30</w:t>
      </w:r>
    </w:p>
    <w:p w14:paraId="166AF779" w14:textId="001A6035" w:rsidR="001F7536" w:rsidRDefault="003D13C6" w:rsidP="004008A9">
      <w:pPr>
        <w:pStyle w:val="ListParagraph"/>
        <w:numPr>
          <w:ilvl w:val="0"/>
          <w:numId w:val="4"/>
        </w:numPr>
      </w:pPr>
      <w:hyperlink r:id="rId15" w:history="1">
        <w:r w:rsidR="001F7536" w:rsidRPr="002D2F6B">
          <w:rPr>
            <w:rStyle w:val="Hyperlink"/>
          </w:rPr>
          <w:t>White</w:t>
        </w:r>
        <w:r w:rsidR="002D2F6B" w:rsidRPr="002D2F6B">
          <w:rPr>
            <w:rStyle w:val="Hyperlink"/>
          </w:rPr>
          <w:t xml:space="preserve"> Castle</w:t>
        </w:r>
      </w:hyperlink>
      <w:r w:rsidR="002D2F6B">
        <w:t>: Free combo meal for healthcare workers with ID until April 30</w:t>
      </w:r>
    </w:p>
    <w:p w14:paraId="334D7441" w14:textId="77777777" w:rsidR="004008A9" w:rsidRDefault="004008A9">
      <w:pPr>
        <w:rPr>
          <w:b/>
          <w:bCs/>
        </w:rPr>
      </w:pPr>
    </w:p>
    <w:p w14:paraId="4E8B6BD6" w14:textId="632F93FE" w:rsidR="004008A9" w:rsidRPr="004008A9" w:rsidRDefault="004008A9">
      <w:pPr>
        <w:rPr>
          <w:b/>
          <w:bCs/>
        </w:rPr>
      </w:pPr>
      <w:r w:rsidRPr="004008A9">
        <w:rPr>
          <w:b/>
          <w:bCs/>
        </w:rPr>
        <w:t>Services</w:t>
      </w:r>
    </w:p>
    <w:p w14:paraId="42D2A41F" w14:textId="77777777" w:rsidR="004008A9" w:rsidRDefault="003D13C6" w:rsidP="004008A9">
      <w:pPr>
        <w:pStyle w:val="ListParagraph"/>
        <w:numPr>
          <w:ilvl w:val="0"/>
          <w:numId w:val="3"/>
        </w:numPr>
      </w:pPr>
      <w:hyperlink r:id="rId16" w:history="1">
        <w:r w:rsidR="004008A9" w:rsidRPr="00F230E7">
          <w:rPr>
            <w:rStyle w:val="Hyperlink"/>
          </w:rPr>
          <w:t>Care.com</w:t>
        </w:r>
      </w:hyperlink>
      <w:r w:rsidR="004008A9">
        <w:t>: Help for children, parents and pets. 30 days of free, premium access for frontline workers</w:t>
      </w:r>
    </w:p>
    <w:p w14:paraId="4FC6AEC6" w14:textId="5A5991C6" w:rsidR="00D712BE" w:rsidRDefault="003D13C6" w:rsidP="004008A9">
      <w:pPr>
        <w:pStyle w:val="ListParagraph"/>
        <w:numPr>
          <w:ilvl w:val="0"/>
          <w:numId w:val="3"/>
        </w:numPr>
      </w:pPr>
      <w:hyperlink r:id="rId17" w:history="1">
        <w:r w:rsidR="00CA682A" w:rsidRPr="00D712BE">
          <w:rPr>
            <w:rStyle w:val="Hyperlink"/>
          </w:rPr>
          <w:t>AT&amp;T</w:t>
        </w:r>
      </w:hyperlink>
      <w:r w:rsidR="00CA682A">
        <w:t xml:space="preserve">: </w:t>
      </w:r>
      <w:r w:rsidR="00D712BE">
        <w:t>3</w:t>
      </w:r>
      <w:r w:rsidR="00D712BE" w:rsidRPr="00D712BE">
        <w:t xml:space="preserve"> months of free wireless service on the FirstNet network</w:t>
      </w:r>
    </w:p>
    <w:p w14:paraId="393A2ECC" w14:textId="015FC749" w:rsidR="0035390F" w:rsidRDefault="003D13C6" w:rsidP="004008A9">
      <w:pPr>
        <w:pStyle w:val="ListParagraph"/>
        <w:numPr>
          <w:ilvl w:val="0"/>
          <w:numId w:val="3"/>
        </w:numPr>
      </w:pPr>
      <w:hyperlink r:id="rId18" w:history="1">
        <w:r w:rsidR="0035390F" w:rsidRPr="0035390F">
          <w:rPr>
            <w:rStyle w:val="Hyperlink"/>
          </w:rPr>
          <w:t>Tide</w:t>
        </w:r>
      </w:hyperlink>
      <w:r w:rsidR="0035390F">
        <w:t>: Free laundry and dry cleaning for front line responders and their immediate family in select cities</w:t>
      </w:r>
    </w:p>
    <w:p w14:paraId="6B4E1791" w14:textId="55B4DE10" w:rsidR="00D712BE" w:rsidRDefault="00D712BE" w:rsidP="00CA682A"/>
    <w:p w14:paraId="16B7E62E" w14:textId="281D98E9" w:rsidR="004008A9" w:rsidRPr="004008A9" w:rsidRDefault="004008A9" w:rsidP="00CA682A">
      <w:pPr>
        <w:rPr>
          <w:b/>
          <w:bCs/>
        </w:rPr>
      </w:pPr>
      <w:r w:rsidRPr="004008A9">
        <w:rPr>
          <w:b/>
          <w:bCs/>
        </w:rPr>
        <w:t>Apparel</w:t>
      </w:r>
      <w:r w:rsidR="001F7536">
        <w:rPr>
          <w:b/>
          <w:bCs/>
        </w:rPr>
        <w:t xml:space="preserve"> and Accessories</w:t>
      </w:r>
    </w:p>
    <w:p w14:paraId="3061C353" w14:textId="038A981A" w:rsidR="00CA682A" w:rsidRDefault="003D13C6" w:rsidP="004008A9">
      <w:pPr>
        <w:pStyle w:val="ListParagraph"/>
        <w:numPr>
          <w:ilvl w:val="0"/>
          <w:numId w:val="2"/>
        </w:numPr>
      </w:pPr>
      <w:hyperlink r:id="rId19" w:history="1">
        <w:r w:rsidR="00D712BE" w:rsidRPr="00D712BE">
          <w:rPr>
            <w:rStyle w:val="Hyperlink"/>
          </w:rPr>
          <w:t>Crocs</w:t>
        </w:r>
      </w:hyperlink>
      <w:r w:rsidR="00D712BE">
        <w:t xml:space="preserve">: </w:t>
      </w:r>
      <w:r w:rsidR="001F7536">
        <w:t xml:space="preserve">Shoes. </w:t>
      </w:r>
      <w:r w:rsidR="00D712BE">
        <w:t>Free pair (</w:t>
      </w:r>
      <w:r w:rsidR="001F7536">
        <w:t xml:space="preserve">limited amount </w:t>
      </w:r>
      <w:r w:rsidR="00D712BE">
        <w:t>daily starting at 12pm EST)</w:t>
      </w:r>
    </w:p>
    <w:p w14:paraId="673B71A4" w14:textId="77777777" w:rsidR="00A34B02" w:rsidRDefault="003D13C6" w:rsidP="00A34B02">
      <w:pPr>
        <w:pStyle w:val="ListParagraph"/>
        <w:numPr>
          <w:ilvl w:val="0"/>
          <w:numId w:val="2"/>
        </w:numPr>
      </w:pPr>
      <w:hyperlink r:id="rId20" w:history="1">
        <w:r w:rsidR="00A34B02" w:rsidRPr="00A34B02">
          <w:rPr>
            <w:rStyle w:val="Hyperlink"/>
          </w:rPr>
          <w:t>Adidas</w:t>
        </w:r>
      </w:hyperlink>
      <w:r w:rsidR="00A34B02">
        <w:t>: 40% off for healthcare workers and first responders</w:t>
      </w:r>
    </w:p>
    <w:p w14:paraId="6E837FA9" w14:textId="77777777" w:rsidR="00A34B02" w:rsidRDefault="003D13C6" w:rsidP="00A34B02">
      <w:pPr>
        <w:pStyle w:val="ListParagraph"/>
        <w:numPr>
          <w:ilvl w:val="0"/>
          <w:numId w:val="2"/>
        </w:numPr>
      </w:pPr>
      <w:hyperlink r:id="rId21" w:history="1">
        <w:r w:rsidR="00A34B02" w:rsidRPr="00A34B02">
          <w:rPr>
            <w:rStyle w:val="Hyperlink"/>
          </w:rPr>
          <w:t>Asics</w:t>
        </w:r>
      </w:hyperlink>
      <w:r w:rsidR="00A34B02">
        <w:t>: 60% off full-priced items for healthcare workers</w:t>
      </w:r>
    </w:p>
    <w:p w14:paraId="45C5637D" w14:textId="796DBECD" w:rsidR="00A34B02" w:rsidRDefault="003D13C6" w:rsidP="00A34B02">
      <w:pPr>
        <w:pStyle w:val="ListParagraph"/>
        <w:numPr>
          <w:ilvl w:val="0"/>
          <w:numId w:val="2"/>
        </w:numPr>
      </w:pPr>
      <w:hyperlink r:id="rId22" w:history="1">
        <w:proofErr w:type="spellStart"/>
        <w:r w:rsidR="00A34B02" w:rsidRPr="00A34B02">
          <w:rPr>
            <w:rStyle w:val="Hyperlink"/>
          </w:rPr>
          <w:t>Danform</w:t>
        </w:r>
        <w:proofErr w:type="spellEnd"/>
      </w:hyperlink>
      <w:r w:rsidR="00A34B02">
        <w:t>: Shoes (</w:t>
      </w:r>
      <w:proofErr w:type="spellStart"/>
      <w:r w:rsidR="00A34B02">
        <w:t>Dansko</w:t>
      </w:r>
      <w:proofErr w:type="spellEnd"/>
      <w:r w:rsidR="00A34B02">
        <w:t xml:space="preserve">, </w:t>
      </w:r>
      <w:proofErr w:type="spellStart"/>
      <w:r w:rsidR="00A34B02">
        <w:t>Hoka</w:t>
      </w:r>
      <w:proofErr w:type="spellEnd"/>
      <w:r w:rsidR="00A34B02">
        <w:t xml:space="preserve"> One </w:t>
      </w:r>
      <w:proofErr w:type="spellStart"/>
      <w:r w:rsidR="00A34B02">
        <w:t>One</w:t>
      </w:r>
      <w:proofErr w:type="spellEnd"/>
      <w:r w:rsidR="00A34B02">
        <w:t xml:space="preserve">, </w:t>
      </w:r>
      <w:proofErr w:type="spellStart"/>
      <w:r w:rsidR="00A34B02">
        <w:t>etc</w:t>
      </w:r>
      <w:proofErr w:type="spellEnd"/>
      <w:r w:rsidR="00A34B02">
        <w:t>). 20% off footwear for healthcare professionals</w:t>
      </w:r>
    </w:p>
    <w:p w14:paraId="44478619" w14:textId="7F7F0A11" w:rsidR="001F7536" w:rsidRDefault="003D13C6" w:rsidP="004008A9">
      <w:pPr>
        <w:pStyle w:val="ListParagraph"/>
        <w:numPr>
          <w:ilvl w:val="0"/>
          <w:numId w:val="2"/>
        </w:numPr>
      </w:pPr>
      <w:hyperlink r:id="rId23" w:history="1">
        <w:proofErr w:type="spellStart"/>
        <w:r w:rsidR="001F7536" w:rsidRPr="001F7536">
          <w:rPr>
            <w:rStyle w:val="Hyperlink"/>
          </w:rPr>
          <w:t>Dagne</w:t>
        </w:r>
        <w:proofErr w:type="spellEnd"/>
        <w:r w:rsidR="001F7536" w:rsidRPr="001F7536">
          <w:rPr>
            <w:rStyle w:val="Hyperlink"/>
          </w:rPr>
          <w:t xml:space="preserve"> Dover</w:t>
        </w:r>
      </w:hyperlink>
      <w:r w:rsidR="001F7536">
        <w:t>: Bags. 20% discount</w:t>
      </w:r>
    </w:p>
    <w:p w14:paraId="47B22CBB" w14:textId="7092D1E4" w:rsidR="001F7536" w:rsidRDefault="003D13C6" w:rsidP="004008A9">
      <w:pPr>
        <w:pStyle w:val="ListParagraph"/>
        <w:numPr>
          <w:ilvl w:val="0"/>
          <w:numId w:val="2"/>
        </w:numPr>
      </w:pPr>
      <w:hyperlink r:id="rId24" w:history="1">
        <w:r w:rsidR="002D2F6B" w:rsidRPr="002D2F6B">
          <w:rPr>
            <w:rStyle w:val="Hyperlink"/>
          </w:rPr>
          <w:t>Universal Standard</w:t>
        </w:r>
      </w:hyperlink>
      <w:r w:rsidR="002D2F6B">
        <w:t>: Clothing. F</w:t>
      </w:r>
      <w:r w:rsidR="002D2F6B" w:rsidRPr="002D2F6B">
        <w:t>ree piece of Foundation</w:t>
      </w:r>
      <w:r w:rsidR="002D2F6B">
        <w:t xml:space="preserve"> clothing, e-mail </w:t>
      </w:r>
      <w:r w:rsidR="002D2F6B" w:rsidRPr="002D2F6B">
        <w:t>a photo of credential</w:t>
      </w:r>
      <w:r w:rsidR="002D2F6B">
        <w:t xml:space="preserve">s </w:t>
      </w:r>
      <w:r w:rsidR="002D2F6B" w:rsidRPr="002D2F6B">
        <w:t xml:space="preserve">to </w:t>
      </w:r>
      <w:hyperlink r:id="rId25" w:history="1">
        <w:r w:rsidR="002D2F6B" w:rsidRPr="00A07F82">
          <w:rPr>
            <w:rStyle w:val="Hyperlink"/>
          </w:rPr>
          <w:t>us@universalstandard.net</w:t>
        </w:r>
      </w:hyperlink>
    </w:p>
    <w:p w14:paraId="2927C3C4" w14:textId="4CA349C3" w:rsidR="002D2F6B" w:rsidRDefault="003D13C6" w:rsidP="004008A9">
      <w:pPr>
        <w:pStyle w:val="ListParagraph"/>
        <w:numPr>
          <w:ilvl w:val="0"/>
          <w:numId w:val="2"/>
        </w:numPr>
      </w:pPr>
      <w:hyperlink r:id="rId26" w:history="1">
        <w:r w:rsidR="002D2F6B" w:rsidRPr="002D2F6B">
          <w:rPr>
            <w:rStyle w:val="Hyperlink"/>
          </w:rPr>
          <w:t xml:space="preserve">Under </w:t>
        </w:r>
        <w:proofErr w:type="spellStart"/>
        <w:r w:rsidR="002D2F6B" w:rsidRPr="002D2F6B">
          <w:rPr>
            <w:rStyle w:val="Hyperlink"/>
          </w:rPr>
          <w:t>Armour</w:t>
        </w:r>
        <w:proofErr w:type="spellEnd"/>
      </w:hyperlink>
      <w:r w:rsidR="002D2F6B">
        <w:t>: 40% off for healthcare workers and first responders</w:t>
      </w:r>
    </w:p>
    <w:p w14:paraId="2F519761" w14:textId="2DC0151A" w:rsidR="00A34B02" w:rsidRDefault="003D13C6" w:rsidP="004008A9">
      <w:pPr>
        <w:pStyle w:val="ListParagraph"/>
        <w:numPr>
          <w:ilvl w:val="0"/>
          <w:numId w:val="2"/>
        </w:numPr>
      </w:pPr>
      <w:hyperlink r:id="rId27" w:history="1">
        <w:r w:rsidR="00A34B02" w:rsidRPr="00A34B02">
          <w:rPr>
            <w:rStyle w:val="Hyperlink"/>
          </w:rPr>
          <w:t>North Face</w:t>
        </w:r>
      </w:hyperlink>
      <w:r w:rsidR="00A34B02">
        <w:t xml:space="preserve">: </w:t>
      </w:r>
      <w:r w:rsidR="00A34B02" w:rsidRPr="00A34B02">
        <w:t>50% discount to healthcare workers in the United States</w:t>
      </w:r>
      <w:r w:rsidR="00A34B02">
        <w:t xml:space="preserve"> until 12/31/20</w:t>
      </w:r>
    </w:p>
    <w:p w14:paraId="3172630F" w14:textId="6ED8C811" w:rsidR="00A34B02" w:rsidRDefault="003D13C6" w:rsidP="004008A9">
      <w:pPr>
        <w:pStyle w:val="ListParagraph"/>
        <w:numPr>
          <w:ilvl w:val="0"/>
          <w:numId w:val="2"/>
        </w:numPr>
      </w:pPr>
      <w:hyperlink r:id="rId28" w:history="1">
        <w:proofErr w:type="spellStart"/>
        <w:r w:rsidR="00A34B02" w:rsidRPr="00A34B02">
          <w:rPr>
            <w:rStyle w:val="Hyperlink"/>
          </w:rPr>
          <w:t>Glowforge</w:t>
        </w:r>
        <w:proofErr w:type="spellEnd"/>
      </w:hyperlink>
      <w:r w:rsidR="00A34B02">
        <w:t>: Free ear savers for wearing masks for healthcare workers</w:t>
      </w:r>
    </w:p>
    <w:p w14:paraId="2628584F" w14:textId="72BA60E5" w:rsidR="00CA682A" w:rsidRDefault="00CA682A"/>
    <w:p w14:paraId="0EA83082" w14:textId="10105F13" w:rsidR="00BB0A1A" w:rsidRDefault="00BB0A1A">
      <w:pPr>
        <w:rPr>
          <w:b/>
          <w:bCs/>
        </w:rPr>
      </w:pPr>
      <w:r>
        <w:rPr>
          <w:b/>
          <w:bCs/>
        </w:rPr>
        <w:t>Car</w:t>
      </w:r>
    </w:p>
    <w:p w14:paraId="2451B2CB" w14:textId="1D799738" w:rsidR="00BB0A1A" w:rsidRPr="00D8279C" w:rsidRDefault="003D13C6" w:rsidP="00BB0A1A">
      <w:pPr>
        <w:pStyle w:val="ListParagraph"/>
        <w:numPr>
          <w:ilvl w:val="0"/>
          <w:numId w:val="2"/>
        </w:numPr>
      </w:pPr>
      <w:hyperlink r:id="rId29" w:history="1">
        <w:r w:rsidR="00BB0A1A" w:rsidRPr="00D8279C">
          <w:rPr>
            <w:rStyle w:val="Hyperlink"/>
          </w:rPr>
          <w:t xml:space="preserve">BP and Amoco </w:t>
        </w:r>
        <w:r w:rsidR="00D8279C" w:rsidRPr="00D8279C">
          <w:rPr>
            <w:rStyle w:val="Hyperlink"/>
          </w:rPr>
          <w:t>Gas</w:t>
        </w:r>
      </w:hyperlink>
      <w:r w:rsidR="00D8279C" w:rsidRPr="00D8279C">
        <w:t>:</w:t>
      </w:r>
      <w:r w:rsidR="00D8279C">
        <w:t xml:space="preserve"> </w:t>
      </w:r>
      <w:r w:rsidR="00D8279C" w:rsidRPr="00D8279C">
        <w:t>50 cent per gallon discount</w:t>
      </w:r>
      <w:r w:rsidR="00D8279C">
        <w:t xml:space="preserve"> for healthcare professionals, </w:t>
      </w:r>
      <w:r w:rsidR="00D8279C" w:rsidRPr="00D8279C">
        <w:t>verify</w:t>
      </w:r>
      <w:r w:rsidR="00D8279C">
        <w:t xml:space="preserve"> </w:t>
      </w:r>
      <w:r w:rsidR="00D8279C" w:rsidRPr="00D8279C">
        <w:t xml:space="preserve">community status via </w:t>
      </w:r>
      <w:hyperlink r:id="rId30" w:history="1">
        <w:r w:rsidR="00D8279C" w:rsidRPr="00D8279C">
          <w:rPr>
            <w:rStyle w:val="Hyperlink"/>
          </w:rPr>
          <w:t>ID.me</w:t>
        </w:r>
      </w:hyperlink>
      <w:r w:rsidR="00D8279C" w:rsidRPr="00D8279C">
        <w:t xml:space="preserve"> to get a discount code</w:t>
      </w:r>
    </w:p>
    <w:p w14:paraId="4465B257" w14:textId="6C96D86F" w:rsidR="00BB0A1A" w:rsidRPr="00BB0A1A" w:rsidRDefault="003D13C6" w:rsidP="00BB0A1A">
      <w:pPr>
        <w:pStyle w:val="ListParagraph"/>
        <w:numPr>
          <w:ilvl w:val="0"/>
          <w:numId w:val="2"/>
        </w:numPr>
        <w:rPr>
          <w:b/>
          <w:bCs/>
        </w:rPr>
      </w:pPr>
      <w:hyperlink r:id="rId31" w:history="1">
        <w:r w:rsidR="00BB0A1A" w:rsidRPr="00BB0A1A">
          <w:rPr>
            <w:rStyle w:val="Hyperlink"/>
          </w:rPr>
          <w:t>GM</w:t>
        </w:r>
      </w:hyperlink>
      <w:r w:rsidR="00BB0A1A">
        <w:t xml:space="preserve">: First responder discount includes healthcare professionals </w:t>
      </w:r>
      <w:r w:rsidR="00D8279C">
        <w:t xml:space="preserve">eligible </w:t>
      </w:r>
      <w:r w:rsidR="00BB0A1A">
        <w:t>4/1/20-6/30/30</w:t>
      </w:r>
    </w:p>
    <w:p w14:paraId="28346E6F" w14:textId="02985EEC" w:rsidR="00BB0A1A" w:rsidRPr="00BB0A1A" w:rsidRDefault="00BB0A1A" w:rsidP="00BB0A1A">
      <w:pPr>
        <w:pStyle w:val="ListParagraph"/>
        <w:numPr>
          <w:ilvl w:val="0"/>
          <w:numId w:val="2"/>
        </w:numPr>
      </w:pPr>
      <w:r w:rsidRPr="00BB0A1A">
        <w:t>Honda:</w:t>
      </w:r>
      <w:r>
        <w:t xml:space="preserve"> </w:t>
      </w:r>
      <w:r w:rsidRPr="00BB0A1A">
        <w:t>First Responder &amp; Healthcare Professional Appreciation Program</w:t>
      </w:r>
      <w:r w:rsidR="00D8279C">
        <w:t>. Healthcare professionals eligible through 7/6/20</w:t>
      </w:r>
    </w:p>
    <w:p w14:paraId="7E1A4D8D" w14:textId="0D803521" w:rsidR="00BB0A1A" w:rsidRPr="00A34B02" w:rsidRDefault="003D13C6" w:rsidP="00046C96">
      <w:pPr>
        <w:pStyle w:val="ListParagraph"/>
        <w:numPr>
          <w:ilvl w:val="0"/>
          <w:numId w:val="2"/>
        </w:numPr>
        <w:rPr>
          <w:b/>
          <w:bCs/>
        </w:rPr>
      </w:pPr>
      <w:hyperlink r:id="rId32" w:history="1">
        <w:r w:rsidR="00D8279C" w:rsidRPr="00D8279C">
          <w:rPr>
            <w:rStyle w:val="Hyperlink"/>
          </w:rPr>
          <w:t>Hyundai</w:t>
        </w:r>
      </w:hyperlink>
      <w:r w:rsidR="00D8279C">
        <w:t>: First Responders Program. Healthcare professionals eligible 4/1/20-1/4/21</w:t>
      </w:r>
    </w:p>
    <w:p w14:paraId="6B921AD6" w14:textId="0B2195A3" w:rsidR="00D8279C" w:rsidRPr="00A34B02" w:rsidRDefault="003D13C6" w:rsidP="00A34B02">
      <w:pPr>
        <w:pStyle w:val="ListParagraph"/>
        <w:numPr>
          <w:ilvl w:val="0"/>
          <w:numId w:val="2"/>
        </w:numPr>
        <w:rPr>
          <w:b/>
          <w:bCs/>
        </w:rPr>
      </w:pPr>
      <w:hyperlink r:id="rId33" w:history="1">
        <w:r w:rsidR="00A34B02" w:rsidRPr="00A34B02">
          <w:rPr>
            <w:rStyle w:val="Hyperlink"/>
          </w:rPr>
          <w:t>Mazda</w:t>
        </w:r>
      </w:hyperlink>
      <w:r w:rsidR="00A34B02">
        <w:t>: Essential Car Care program offering U.S. healthcare workers a free oil change and enhanced vehicle cleaning until May 4, does not have to be a Mazda vehicle</w:t>
      </w:r>
    </w:p>
    <w:p w14:paraId="2276419E" w14:textId="77777777" w:rsidR="00A34B02" w:rsidRDefault="00A34B02" w:rsidP="00A34B02">
      <w:pPr>
        <w:pStyle w:val="ListParagraph"/>
        <w:ind w:left="360"/>
        <w:rPr>
          <w:b/>
          <w:bCs/>
        </w:rPr>
      </w:pPr>
    </w:p>
    <w:p w14:paraId="366A86CE" w14:textId="18232772" w:rsidR="00822A73" w:rsidRDefault="00822A73">
      <w:pPr>
        <w:rPr>
          <w:b/>
          <w:bCs/>
        </w:rPr>
      </w:pPr>
      <w:r>
        <w:rPr>
          <w:b/>
          <w:bCs/>
        </w:rPr>
        <w:t>Home Goods</w:t>
      </w:r>
    </w:p>
    <w:p w14:paraId="5934D9D9" w14:textId="17AD07F9" w:rsidR="002D2F6B" w:rsidRDefault="003D13C6" w:rsidP="00A34B02">
      <w:pPr>
        <w:pStyle w:val="ListParagraph"/>
        <w:numPr>
          <w:ilvl w:val="0"/>
          <w:numId w:val="5"/>
        </w:numPr>
      </w:pPr>
      <w:hyperlink r:id="rId34" w:history="1">
        <w:r w:rsidR="002D2F6B" w:rsidRPr="002D2F6B">
          <w:rPr>
            <w:rStyle w:val="Hyperlink"/>
          </w:rPr>
          <w:t>Mattress Firm</w:t>
        </w:r>
      </w:hyperlink>
      <w:r w:rsidR="002D2F6B">
        <w:t>: Free pillow for healthcare professionals. 1</w:t>
      </w:r>
      <w:r w:rsidR="00AD7618">
        <w:t>,</w:t>
      </w:r>
      <w:r w:rsidR="002D2F6B">
        <w:t>000 per day starting at 10am CDT</w:t>
      </w:r>
    </w:p>
    <w:p w14:paraId="14503236" w14:textId="6416C949" w:rsidR="004008A9" w:rsidRDefault="003D13C6" w:rsidP="00BB0A1A">
      <w:pPr>
        <w:pStyle w:val="ListParagraph"/>
        <w:numPr>
          <w:ilvl w:val="0"/>
          <w:numId w:val="2"/>
        </w:numPr>
      </w:pPr>
      <w:hyperlink r:id="rId35" w:history="1">
        <w:r w:rsidR="004008A9" w:rsidRPr="00BB0A1A">
          <w:rPr>
            <w:rStyle w:val="Hyperlink"/>
          </w:rPr>
          <w:t>Purple</w:t>
        </w:r>
      </w:hyperlink>
      <w:r w:rsidR="004008A9">
        <w:t>:</w:t>
      </w:r>
      <w:r w:rsidR="00BB0A1A">
        <w:t xml:space="preserve"> Mattresses. First responders receive</w:t>
      </w:r>
      <w:r w:rsidR="004008A9">
        <w:t xml:space="preserve"> 10% off</w:t>
      </w:r>
    </w:p>
    <w:p w14:paraId="0ABC2B29" w14:textId="62F2A6B3" w:rsidR="00BB0A1A" w:rsidRDefault="003D13C6" w:rsidP="00BB0A1A">
      <w:pPr>
        <w:pStyle w:val="ListParagraph"/>
        <w:numPr>
          <w:ilvl w:val="0"/>
          <w:numId w:val="2"/>
        </w:numPr>
      </w:pPr>
      <w:hyperlink r:id="rId36" w:history="1">
        <w:proofErr w:type="spellStart"/>
        <w:r w:rsidR="00BB0A1A" w:rsidRPr="00BB0A1A">
          <w:rPr>
            <w:rStyle w:val="Hyperlink"/>
          </w:rPr>
          <w:t>Lovesac</w:t>
        </w:r>
        <w:proofErr w:type="spellEnd"/>
      </w:hyperlink>
      <w:r w:rsidR="00BB0A1A">
        <w:t>: Couches. Healthcare workers and first responders receive 40% off</w:t>
      </w:r>
    </w:p>
    <w:p w14:paraId="11F20848" w14:textId="244926F6" w:rsidR="00A34B02" w:rsidRDefault="003D13C6" w:rsidP="00BB0A1A">
      <w:pPr>
        <w:pStyle w:val="ListParagraph"/>
        <w:numPr>
          <w:ilvl w:val="0"/>
          <w:numId w:val="2"/>
        </w:numPr>
      </w:pPr>
      <w:hyperlink r:id="rId37" w:history="1">
        <w:proofErr w:type="spellStart"/>
        <w:r w:rsidR="00A34B02" w:rsidRPr="00A34B02">
          <w:rPr>
            <w:rStyle w:val="Hyperlink"/>
          </w:rPr>
          <w:t>Blan</w:t>
        </w:r>
        <w:r w:rsidR="00A34B02">
          <w:rPr>
            <w:rStyle w:val="Hyperlink"/>
          </w:rPr>
          <w:t>Q</w:t>
        </w:r>
        <w:r w:rsidR="00A34B02" w:rsidRPr="00A34B02">
          <w:rPr>
            <w:rStyle w:val="Hyperlink"/>
          </w:rPr>
          <w:t>uil</w:t>
        </w:r>
        <w:proofErr w:type="spellEnd"/>
      </w:hyperlink>
      <w:r w:rsidR="00A34B02">
        <w:t>: Weighted blankets.</w:t>
      </w:r>
      <w:r w:rsidR="00A34B02" w:rsidRPr="00A34B02">
        <w:t xml:space="preserve"> </w:t>
      </w:r>
      <w:r w:rsidR="00A34B02">
        <w:t>50% off for healthcare workers and first responders</w:t>
      </w:r>
    </w:p>
    <w:p w14:paraId="16DD75A9" w14:textId="77777777" w:rsidR="004008A9" w:rsidRDefault="004008A9"/>
    <w:sectPr w:rsidR="004008A9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12697"/>
    <w:multiLevelType w:val="hybridMultilevel"/>
    <w:tmpl w:val="76A4D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6C647A"/>
    <w:multiLevelType w:val="hybridMultilevel"/>
    <w:tmpl w:val="B63A6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1B522A"/>
    <w:multiLevelType w:val="hybridMultilevel"/>
    <w:tmpl w:val="9F90D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E64A15"/>
    <w:multiLevelType w:val="hybridMultilevel"/>
    <w:tmpl w:val="83528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265935"/>
    <w:multiLevelType w:val="hybridMultilevel"/>
    <w:tmpl w:val="27DCA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1F7536"/>
    <w:rsid w:val="002D2F6B"/>
    <w:rsid w:val="0035390F"/>
    <w:rsid w:val="003D13C6"/>
    <w:rsid w:val="004008A9"/>
    <w:rsid w:val="00446B74"/>
    <w:rsid w:val="00822A73"/>
    <w:rsid w:val="00833AB5"/>
    <w:rsid w:val="00A34B02"/>
    <w:rsid w:val="00AD7618"/>
    <w:rsid w:val="00BB0A1A"/>
    <w:rsid w:val="00CA682A"/>
    <w:rsid w:val="00D1010D"/>
    <w:rsid w:val="00D712BE"/>
    <w:rsid w:val="00D8279C"/>
    <w:rsid w:val="00DA5EB0"/>
    <w:rsid w:val="00EE6E42"/>
    <w:rsid w:val="00F2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8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A68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682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0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samsclub/photos/pb.20582642681.-2207520000../10158447477982682/?type=3&amp;theater" TargetMode="External"/><Relationship Id="rId18" Type="http://schemas.openxmlformats.org/officeDocument/2006/relationships/hyperlink" Target="https://hope.tidecleaners.com/" TargetMode="External"/><Relationship Id="rId26" Type="http://schemas.openxmlformats.org/officeDocument/2006/relationships/hyperlink" Target="https://www.underarmour.com/en-us/troop-id-instructions?cid=PS%7cUS%7cBR%7cGGL%7cAll%7cDSA%7cALL%7call%7call%7cDSA%7cDG%7c7GZUHIF3MV&amp;gclid=CjwKCAjwvtX0BRAFEiwAGWJyZOkIpp4abdCfY_ZyY3j3wPHwZoqFnoQqfUyhW34Ag5gvlf90h_uJ4BoCoxwQAvD_BwE&amp;gclsrc=aw.ds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asics.com/us/en-us/discount-programs.html" TargetMode="External"/><Relationship Id="rId34" Type="http://schemas.openxmlformats.org/officeDocument/2006/relationships/hyperlink" Target="https://www.mattressfirm.com/blog/community-culture/free-pillow-healthcare-workers" TargetMode="External"/><Relationship Id="rId7" Type="http://schemas.openxmlformats.org/officeDocument/2006/relationships/hyperlink" Target="https://www.downdogapp.com/healthcare" TargetMode="External"/><Relationship Id="rId12" Type="http://schemas.openxmlformats.org/officeDocument/2006/relationships/hyperlink" Target="https://www.costco.com/covid-updates.html" TargetMode="External"/><Relationship Id="rId17" Type="http://schemas.openxmlformats.org/officeDocument/2006/relationships/hyperlink" Target="https://digital.firstnet.com/currentoffers?bref=IBfNfN00110sgn41O" TargetMode="External"/><Relationship Id="rId25" Type="http://schemas.openxmlformats.org/officeDocument/2006/relationships/hyperlink" Target="mailto:us@universalstandard.net" TargetMode="External"/><Relationship Id="rId33" Type="http://schemas.openxmlformats.org/officeDocument/2006/relationships/hyperlink" Target="https://insidemazda.mazdausa.com/press-release/essential-car-care-program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re.com/frontline" TargetMode="External"/><Relationship Id="rId20" Type="http://schemas.openxmlformats.org/officeDocument/2006/relationships/hyperlink" Target="https://www.adidas.com/us/discount-programs" TargetMode="External"/><Relationship Id="rId29" Type="http://schemas.openxmlformats.org/officeDocument/2006/relationships/hyperlink" Target="https://www.bp.com/en_us/united-states/home/products-and-services/our-rewards/supporting-our-local-heroe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enpercent.com/care" TargetMode="External"/><Relationship Id="rId11" Type="http://schemas.openxmlformats.org/officeDocument/2006/relationships/hyperlink" Target="https://www.theragun.com/us/en-us/health-care-worker-military-first-responder-discount/" TargetMode="External"/><Relationship Id="rId24" Type="http://schemas.openxmlformats.org/officeDocument/2006/relationships/hyperlink" Target="https://www.universalstandard.com/collections/essential-worker-appreciation" TargetMode="External"/><Relationship Id="rId32" Type="http://schemas.openxmlformats.org/officeDocument/2006/relationships/hyperlink" Target="https://www.hyundaiusa.com/us/en/special-programs/first-responders" TargetMode="External"/><Relationship Id="rId37" Type="http://schemas.openxmlformats.org/officeDocument/2006/relationships/hyperlink" Target="https://myblanquil.com/collections/all-blanquil-products" TargetMode="External"/><Relationship Id="rId5" Type="http://schemas.openxmlformats.org/officeDocument/2006/relationships/hyperlink" Target="https://www.headspace.com/health-covid-19" TargetMode="External"/><Relationship Id="rId15" Type="http://schemas.openxmlformats.org/officeDocument/2006/relationships/hyperlink" Target="https://www.whitecastle.com/value-offers/7a24797b-6d2a-4698-954d-eda5ad22663b" TargetMode="External"/><Relationship Id="rId23" Type="http://schemas.openxmlformats.org/officeDocument/2006/relationships/hyperlink" Target="https://www.dagnedover.com/pages/dagne-heroes??utm_source=EHFxW6yx8Uo&amp;utm_medium=Rakuten&amp;utm_campaign=435563&amp;siteID=EHFxW6yx8Uo-DyIDKO6fJKqPTzxDnLKuGw" TargetMode="External"/><Relationship Id="rId28" Type="http://schemas.openxmlformats.org/officeDocument/2006/relationships/hyperlink" Target="https://forms.glowforge.com/request" TargetMode="External"/><Relationship Id="rId36" Type="http://schemas.openxmlformats.org/officeDocument/2006/relationships/hyperlink" Target="https://www.lovesac.com/?utm_source=RAN&amp;utm_medium=affiliate&amp;utm_campaign=Business+Insider&amp;ranMID=42678&amp;ranEAID=EHFxW6yx8Uo&amp;ranSiteID=EHFxW6yx8Uo-In1.Hv29FOau0yLhCC04SA" TargetMode="External"/><Relationship Id="rId10" Type="http://schemas.openxmlformats.org/officeDocument/2006/relationships/hyperlink" Target="https://www.onepeloton.com/app" TargetMode="External"/><Relationship Id="rId19" Type="http://schemas.openxmlformats.org/officeDocument/2006/relationships/hyperlink" Target="https://www.crocs.com/COVID19-REQUEST.html" TargetMode="External"/><Relationship Id="rId31" Type="http://schemas.openxmlformats.org/officeDocument/2006/relationships/hyperlink" Target="https://www.gmfirstresponderdiscoun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ursera.org/learn/the-science-of-well-being?action=enroll" TargetMode="External"/><Relationship Id="rId14" Type="http://schemas.openxmlformats.org/officeDocument/2006/relationships/hyperlink" Target="https://hip2save.com/tips/krispy-kreme-coupons/" TargetMode="External"/><Relationship Id="rId22" Type="http://schemas.openxmlformats.org/officeDocument/2006/relationships/hyperlink" Target="https://www.danformshoesvt.com/collections/health-care-workers" TargetMode="External"/><Relationship Id="rId27" Type="http://schemas.openxmlformats.org/officeDocument/2006/relationships/hyperlink" Target="https://www.thenorthface.com/help/the-north-face-healthcare-workers-discount-program.html" TargetMode="External"/><Relationship Id="rId30" Type="http://schemas.openxmlformats.org/officeDocument/2006/relationships/hyperlink" Target="https://hosted-pages.id.me/offers/bp" TargetMode="External"/><Relationship Id="rId35" Type="http://schemas.openxmlformats.org/officeDocument/2006/relationships/hyperlink" Target="https://purple.com/first-responder-discount?c3ch=Affiliate&amp;c3nid=Rakuten-2811139&amp;ranMID=45198&amp;ranEAID=2811139&amp;ranSiteID=EHFxW6yx8Uo-IWyk7PAjIrSyuvCDR4faMQ" TargetMode="External"/><Relationship Id="rId8" Type="http://schemas.openxmlformats.org/officeDocument/2006/relationships/hyperlink" Target="https://www.talkspace.com/blog/coronavirus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Duncan, Jennifer</cp:lastModifiedBy>
  <cp:revision>2</cp:revision>
  <dcterms:created xsi:type="dcterms:W3CDTF">2020-05-11T21:42:00Z</dcterms:created>
  <dcterms:modified xsi:type="dcterms:W3CDTF">2020-05-11T21:42:00Z</dcterms:modified>
</cp:coreProperties>
</file>